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AA4" w14:textId="20FBE4A4" w:rsidR="004B514B" w:rsidRPr="00D43D87" w:rsidRDefault="004B514B" w:rsidP="004B514B">
      <w:pPr>
        <w:jc w:val="center"/>
        <w:rPr>
          <w:b/>
          <w:bCs/>
        </w:rPr>
      </w:pPr>
      <w:r w:rsidRPr="00D43D87">
        <w:rPr>
          <w:b/>
          <w:bCs/>
        </w:rPr>
        <w:t>Fee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492"/>
      </w:tblGrid>
      <w:tr w:rsidR="004B514B" w14:paraId="0BBF0FC0" w14:textId="77777777" w:rsidTr="00D43D87">
        <w:tc>
          <w:tcPr>
            <w:tcW w:w="1555" w:type="dxa"/>
            <w:shd w:val="clear" w:color="auto" w:fill="B4C6E7" w:themeFill="accent1" w:themeFillTint="66"/>
          </w:tcPr>
          <w:p w14:paraId="565A0B97" w14:textId="77777777" w:rsidR="004B514B" w:rsidRDefault="004B514B" w:rsidP="004B514B">
            <w:pPr>
              <w:jc w:val="center"/>
            </w:pPr>
            <w:r>
              <w:t>0-18 months</w:t>
            </w:r>
          </w:p>
          <w:p w14:paraId="7BAF8E74" w14:textId="2D1689BD" w:rsidR="00C46561" w:rsidRDefault="00C46561" w:rsidP="004B514B">
            <w:pPr>
              <w:jc w:val="center"/>
            </w:pPr>
            <w:r>
              <w:t>Full-time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18F8E264" w14:textId="0F356E75" w:rsidR="004B514B" w:rsidRDefault="004B514B" w:rsidP="004B514B">
            <w:pPr>
              <w:jc w:val="center"/>
            </w:pPr>
            <w:r>
              <w:t>Weekly fee</w:t>
            </w:r>
          </w:p>
        </w:tc>
        <w:tc>
          <w:tcPr>
            <w:tcW w:w="3492" w:type="dxa"/>
            <w:shd w:val="clear" w:color="auto" w:fill="F7CAAC" w:themeFill="accent2" w:themeFillTint="66"/>
          </w:tcPr>
          <w:p w14:paraId="1F11DFAF" w14:textId="00BF058C" w:rsidR="004B514B" w:rsidRDefault="004B514B" w:rsidP="004B514B">
            <w:pPr>
              <w:jc w:val="center"/>
            </w:pPr>
            <w:r>
              <w:t>Monthly fee</w:t>
            </w:r>
          </w:p>
        </w:tc>
      </w:tr>
      <w:tr w:rsidR="004B514B" w14:paraId="3DAF6166" w14:textId="77777777" w:rsidTr="00D43D87">
        <w:tc>
          <w:tcPr>
            <w:tcW w:w="1555" w:type="dxa"/>
            <w:shd w:val="clear" w:color="auto" w:fill="B4C6E7" w:themeFill="accent1" w:themeFillTint="66"/>
          </w:tcPr>
          <w:p w14:paraId="3BCBDDB1" w14:textId="5CEAA372" w:rsidR="004B514B" w:rsidRDefault="004B514B" w:rsidP="004B514B">
            <w:pPr>
              <w:jc w:val="center"/>
            </w:pPr>
            <w:r>
              <w:t>5 days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170497D6" w14:textId="7C9CE143" w:rsidR="004B514B" w:rsidRDefault="004B514B" w:rsidP="004B514B">
            <w:pPr>
              <w:jc w:val="center"/>
            </w:pPr>
            <w:r>
              <w:t>€2</w:t>
            </w:r>
            <w:r w:rsidR="009E2003">
              <w:t>60.77</w:t>
            </w:r>
          </w:p>
        </w:tc>
        <w:tc>
          <w:tcPr>
            <w:tcW w:w="3492" w:type="dxa"/>
            <w:shd w:val="clear" w:color="auto" w:fill="F7CAAC" w:themeFill="accent2" w:themeFillTint="66"/>
          </w:tcPr>
          <w:p w14:paraId="264199A0" w14:textId="12338C50" w:rsidR="004B514B" w:rsidRDefault="004B514B" w:rsidP="004B514B">
            <w:pPr>
              <w:jc w:val="center"/>
            </w:pPr>
            <w:r>
              <w:t>€1</w:t>
            </w:r>
            <w:r w:rsidR="009E2003">
              <w:t>130</w:t>
            </w:r>
          </w:p>
        </w:tc>
      </w:tr>
      <w:tr w:rsidR="004B514B" w14:paraId="34AF6915" w14:textId="77777777" w:rsidTr="00D43D87">
        <w:tc>
          <w:tcPr>
            <w:tcW w:w="1555" w:type="dxa"/>
            <w:shd w:val="clear" w:color="auto" w:fill="B4C6E7" w:themeFill="accent1" w:themeFillTint="66"/>
          </w:tcPr>
          <w:p w14:paraId="0C384A78" w14:textId="2D9F920E" w:rsidR="004B514B" w:rsidRDefault="004B514B" w:rsidP="004B514B">
            <w:pPr>
              <w:jc w:val="center"/>
            </w:pPr>
            <w:r>
              <w:t>4 days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668D8AD9" w14:textId="1B5CA6CE" w:rsidR="004B514B" w:rsidRDefault="004B514B" w:rsidP="004B514B">
            <w:pPr>
              <w:jc w:val="center"/>
            </w:pPr>
            <w:r>
              <w:t>€</w:t>
            </w:r>
            <w:r w:rsidR="009E2003">
              <w:t>220.38</w:t>
            </w:r>
          </w:p>
        </w:tc>
        <w:tc>
          <w:tcPr>
            <w:tcW w:w="3492" w:type="dxa"/>
            <w:shd w:val="clear" w:color="auto" w:fill="F7CAAC" w:themeFill="accent2" w:themeFillTint="66"/>
          </w:tcPr>
          <w:p w14:paraId="5F149BF2" w14:textId="76DB6B4C" w:rsidR="004B514B" w:rsidRDefault="004B514B" w:rsidP="004B514B">
            <w:pPr>
              <w:jc w:val="center"/>
            </w:pPr>
            <w:r>
              <w:t>€</w:t>
            </w:r>
            <w:r w:rsidR="009E2003">
              <w:t>955</w:t>
            </w:r>
          </w:p>
        </w:tc>
      </w:tr>
      <w:tr w:rsidR="004B514B" w14:paraId="015608DA" w14:textId="77777777" w:rsidTr="00B66935">
        <w:tc>
          <w:tcPr>
            <w:tcW w:w="1555" w:type="dxa"/>
            <w:shd w:val="clear" w:color="auto" w:fill="E2EFD9" w:themeFill="accent6" w:themeFillTint="33"/>
          </w:tcPr>
          <w:p w14:paraId="2EED894D" w14:textId="51500B09" w:rsidR="004B514B" w:rsidRDefault="004B514B" w:rsidP="004B514B">
            <w:pPr>
              <w:jc w:val="center"/>
            </w:pPr>
            <w:r>
              <w:t>Additional day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69B9110F" w14:textId="77E834D9" w:rsidR="004B514B" w:rsidRDefault="004B514B" w:rsidP="004B514B">
            <w:pPr>
              <w:jc w:val="center"/>
            </w:pPr>
            <w:r>
              <w:t>€6</w:t>
            </w:r>
            <w:r w:rsidR="00220D9A">
              <w:t>0</w:t>
            </w:r>
          </w:p>
        </w:tc>
        <w:tc>
          <w:tcPr>
            <w:tcW w:w="3492" w:type="dxa"/>
            <w:shd w:val="clear" w:color="auto" w:fill="E2EFD9" w:themeFill="accent6" w:themeFillTint="33"/>
          </w:tcPr>
          <w:p w14:paraId="7BD04E3A" w14:textId="758E6A22" w:rsidR="004B514B" w:rsidRDefault="004B514B" w:rsidP="004B514B">
            <w:pPr>
              <w:jc w:val="center"/>
            </w:pPr>
            <w:r>
              <w:t>N/A</w:t>
            </w:r>
          </w:p>
        </w:tc>
      </w:tr>
    </w:tbl>
    <w:p w14:paraId="7A7F2072" w14:textId="1A6C4853" w:rsidR="004B514B" w:rsidRPr="00D43D87" w:rsidRDefault="004B514B" w:rsidP="00D43D87">
      <w:pPr>
        <w:pStyle w:val="ListParagraph"/>
        <w:jc w:val="center"/>
        <w:rPr>
          <w:i/>
          <w:iCs/>
        </w:rPr>
      </w:pPr>
      <w:r w:rsidRPr="00D43D87">
        <w:rPr>
          <w:i/>
          <w:iCs/>
        </w:rPr>
        <w:t>Fee goes down after the child turn’s 18 months. This is done in the month after the birthday month.</w:t>
      </w:r>
    </w:p>
    <w:p w14:paraId="471F5EE2" w14:textId="6D6B582B" w:rsidR="004B514B" w:rsidRDefault="004B514B" w:rsidP="004B514B">
      <w:pPr>
        <w:pStyle w:val="ListParagraph"/>
      </w:pPr>
    </w:p>
    <w:tbl>
      <w:tblPr>
        <w:tblStyle w:val="TableGrid"/>
        <w:tblW w:w="9131" w:type="dxa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1843"/>
        <w:gridCol w:w="2126"/>
        <w:gridCol w:w="2185"/>
      </w:tblGrid>
      <w:tr w:rsidR="004B514B" w14:paraId="7A2806E1" w14:textId="77777777" w:rsidTr="00D43D87">
        <w:trPr>
          <w:trHeight w:val="284"/>
        </w:trPr>
        <w:tc>
          <w:tcPr>
            <w:tcW w:w="1560" w:type="dxa"/>
            <w:shd w:val="clear" w:color="auto" w:fill="B4C6E7" w:themeFill="accent1" w:themeFillTint="66"/>
          </w:tcPr>
          <w:p w14:paraId="35A6179E" w14:textId="77777777" w:rsidR="004B514B" w:rsidRDefault="004B514B" w:rsidP="004B514B">
            <w:pPr>
              <w:pStyle w:val="ListParagraph"/>
              <w:ind w:left="0"/>
            </w:pPr>
            <w:r>
              <w:t>18 months +</w:t>
            </w:r>
          </w:p>
          <w:p w14:paraId="44637F7A" w14:textId="691EB3D2" w:rsidR="004B514B" w:rsidRDefault="004B514B" w:rsidP="004B514B">
            <w:pPr>
              <w:pStyle w:val="ListParagraph"/>
              <w:ind w:left="0"/>
            </w:pPr>
            <w:r>
              <w:t>Full-time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381E3786" w14:textId="504E8A2D" w:rsidR="004B514B" w:rsidRDefault="004B514B" w:rsidP="004B514B">
            <w:pPr>
              <w:pStyle w:val="ListParagraph"/>
              <w:ind w:left="0"/>
            </w:pPr>
            <w:r>
              <w:t>Weekly fee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7A44DF1A" w14:textId="5C0B156F" w:rsidR="004B514B" w:rsidRDefault="004B514B" w:rsidP="004B514B">
            <w:pPr>
              <w:pStyle w:val="ListParagraph"/>
              <w:ind w:left="0"/>
            </w:pPr>
            <w:r>
              <w:t>Monthly fee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3F2FD6F7" w14:textId="439A87FE" w:rsidR="004B514B" w:rsidRDefault="004B514B" w:rsidP="004B514B">
            <w:pPr>
              <w:pStyle w:val="ListParagraph"/>
              <w:ind w:left="0"/>
            </w:pPr>
            <w:r>
              <w:t>Weekly including sibling discount</w:t>
            </w:r>
          </w:p>
        </w:tc>
        <w:tc>
          <w:tcPr>
            <w:tcW w:w="2185" w:type="dxa"/>
            <w:shd w:val="clear" w:color="auto" w:fill="F7CAAC" w:themeFill="accent2" w:themeFillTint="66"/>
          </w:tcPr>
          <w:p w14:paraId="29569893" w14:textId="5CC92D53" w:rsidR="004B514B" w:rsidRDefault="004B514B" w:rsidP="004B514B">
            <w:pPr>
              <w:pStyle w:val="ListParagraph"/>
              <w:ind w:left="0"/>
            </w:pPr>
            <w:r>
              <w:t>Monthly including sibling discount</w:t>
            </w:r>
          </w:p>
        </w:tc>
      </w:tr>
      <w:tr w:rsidR="004B514B" w14:paraId="72872107" w14:textId="77777777" w:rsidTr="00D43D87">
        <w:trPr>
          <w:trHeight w:val="284"/>
        </w:trPr>
        <w:tc>
          <w:tcPr>
            <w:tcW w:w="1560" w:type="dxa"/>
            <w:shd w:val="clear" w:color="auto" w:fill="B4C6E7" w:themeFill="accent1" w:themeFillTint="66"/>
          </w:tcPr>
          <w:p w14:paraId="6C9CF0E1" w14:textId="5AD699B2" w:rsidR="004B514B" w:rsidRDefault="004B514B" w:rsidP="004B514B">
            <w:pPr>
              <w:pStyle w:val="ListParagraph"/>
              <w:ind w:left="0"/>
            </w:pPr>
            <w:r>
              <w:t>5 days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5BD1CD6A" w14:textId="1E277D22" w:rsidR="004B514B" w:rsidRDefault="004B514B" w:rsidP="001B5F0A">
            <w:pPr>
              <w:pStyle w:val="ListParagraph"/>
              <w:ind w:left="0"/>
              <w:jc w:val="center"/>
            </w:pPr>
            <w:r>
              <w:t>€2</w:t>
            </w:r>
            <w:r w:rsidR="009E2003">
              <w:t>50.38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1AC24815" w14:textId="13AA2C6D" w:rsidR="004B514B" w:rsidRDefault="004B514B" w:rsidP="001B5F0A">
            <w:pPr>
              <w:pStyle w:val="ListParagraph"/>
              <w:ind w:left="0"/>
              <w:jc w:val="center"/>
            </w:pPr>
            <w:r>
              <w:t>€</w:t>
            </w:r>
            <w:r w:rsidR="009E2003">
              <w:t>1085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2A5408AD" w14:textId="3199E610" w:rsidR="004B514B" w:rsidRDefault="004B514B" w:rsidP="001B5F0A">
            <w:pPr>
              <w:pStyle w:val="ListParagraph"/>
              <w:ind w:left="0"/>
              <w:jc w:val="center"/>
            </w:pPr>
            <w:r>
              <w:t xml:space="preserve"> (-15%)</w:t>
            </w:r>
            <w:r w:rsidR="005774D2">
              <w:t xml:space="preserve"> €212.82</w:t>
            </w:r>
          </w:p>
        </w:tc>
        <w:tc>
          <w:tcPr>
            <w:tcW w:w="2185" w:type="dxa"/>
            <w:shd w:val="clear" w:color="auto" w:fill="F7CAAC" w:themeFill="accent2" w:themeFillTint="66"/>
          </w:tcPr>
          <w:p w14:paraId="74DD8D6A" w14:textId="73F38722" w:rsidR="004B514B" w:rsidRDefault="004B514B" w:rsidP="001B5F0A">
            <w:pPr>
              <w:pStyle w:val="ListParagraph"/>
              <w:ind w:left="0"/>
              <w:jc w:val="center"/>
            </w:pPr>
            <w:r>
              <w:t xml:space="preserve"> (-15%)</w:t>
            </w:r>
            <w:r w:rsidR="005774D2">
              <w:t xml:space="preserve"> €922.25</w:t>
            </w:r>
          </w:p>
        </w:tc>
      </w:tr>
      <w:tr w:rsidR="004B514B" w14:paraId="4945452B" w14:textId="77777777" w:rsidTr="00D43D87">
        <w:trPr>
          <w:trHeight w:val="297"/>
        </w:trPr>
        <w:tc>
          <w:tcPr>
            <w:tcW w:w="1560" w:type="dxa"/>
            <w:shd w:val="clear" w:color="auto" w:fill="B4C6E7" w:themeFill="accent1" w:themeFillTint="66"/>
          </w:tcPr>
          <w:p w14:paraId="450AFDC2" w14:textId="4EA82E55" w:rsidR="004B514B" w:rsidRDefault="004B514B" w:rsidP="004B514B">
            <w:pPr>
              <w:pStyle w:val="ListParagraph"/>
              <w:ind w:left="0"/>
            </w:pPr>
            <w:r>
              <w:t>4 days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51B5CAD3" w14:textId="05497DBC" w:rsidR="004B514B" w:rsidRDefault="004B514B" w:rsidP="001B5F0A">
            <w:pPr>
              <w:pStyle w:val="ListParagraph"/>
              <w:ind w:left="0"/>
              <w:jc w:val="center"/>
            </w:pPr>
            <w:r>
              <w:t>€</w:t>
            </w:r>
            <w:r w:rsidR="009E2003">
              <w:t>210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4632E834" w14:textId="12628414" w:rsidR="004B514B" w:rsidRDefault="004B514B" w:rsidP="001B5F0A">
            <w:pPr>
              <w:pStyle w:val="ListParagraph"/>
              <w:ind w:left="0"/>
              <w:jc w:val="center"/>
            </w:pPr>
            <w:r>
              <w:t>€</w:t>
            </w:r>
            <w:r w:rsidR="009E2003">
              <w:t>910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2A02EDC8" w14:textId="27254375" w:rsidR="004B514B" w:rsidRDefault="004B514B" w:rsidP="001B5F0A">
            <w:pPr>
              <w:pStyle w:val="ListParagraph"/>
              <w:ind w:left="0"/>
              <w:jc w:val="center"/>
            </w:pPr>
            <w:r>
              <w:t xml:space="preserve"> (-15%)</w:t>
            </w:r>
            <w:r w:rsidR="005774D2">
              <w:t xml:space="preserve"> €178.50</w:t>
            </w:r>
          </w:p>
        </w:tc>
        <w:tc>
          <w:tcPr>
            <w:tcW w:w="2185" w:type="dxa"/>
            <w:shd w:val="clear" w:color="auto" w:fill="F7CAAC" w:themeFill="accent2" w:themeFillTint="66"/>
          </w:tcPr>
          <w:p w14:paraId="4D68D1CB" w14:textId="6ED27CB3" w:rsidR="004B514B" w:rsidRDefault="004B514B" w:rsidP="001B5F0A">
            <w:pPr>
              <w:pStyle w:val="ListParagraph"/>
              <w:ind w:left="0"/>
              <w:jc w:val="center"/>
            </w:pPr>
            <w:r>
              <w:t xml:space="preserve"> (-15%)</w:t>
            </w:r>
            <w:r w:rsidR="005774D2">
              <w:t xml:space="preserve"> €773.50</w:t>
            </w:r>
          </w:p>
        </w:tc>
      </w:tr>
      <w:tr w:rsidR="004B514B" w14:paraId="6F12B25C" w14:textId="77777777" w:rsidTr="00D43D87">
        <w:trPr>
          <w:trHeight w:val="284"/>
        </w:trPr>
        <w:tc>
          <w:tcPr>
            <w:tcW w:w="1560" w:type="dxa"/>
            <w:shd w:val="clear" w:color="auto" w:fill="B4C6E7" w:themeFill="accent1" w:themeFillTint="66"/>
          </w:tcPr>
          <w:p w14:paraId="017B5618" w14:textId="4FF79414" w:rsidR="004B514B" w:rsidRDefault="004B514B" w:rsidP="004B514B">
            <w:pPr>
              <w:pStyle w:val="ListParagraph"/>
              <w:ind w:left="0"/>
            </w:pPr>
            <w:r>
              <w:t>3 days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73A29787" w14:textId="0A5C2E0F" w:rsidR="004B514B" w:rsidRDefault="004B514B" w:rsidP="001B5F0A">
            <w:pPr>
              <w:pStyle w:val="ListParagraph"/>
              <w:ind w:left="0"/>
              <w:jc w:val="center"/>
            </w:pPr>
            <w:r>
              <w:t>€1</w:t>
            </w:r>
            <w:r w:rsidR="005774D2">
              <w:t>70.76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3F9C1AD1" w14:textId="43D18436" w:rsidR="004B514B" w:rsidRDefault="004B514B" w:rsidP="001B5F0A">
            <w:pPr>
              <w:pStyle w:val="ListParagraph"/>
              <w:ind w:left="0"/>
              <w:jc w:val="center"/>
            </w:pPr>
            <w:r>
              <w:t>€</w:t>
            </w:r>
            <w:r w:rsidR="005774D2">
              <w:t>740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62BDA435" w14:textId="7E3FBEC8" w:rsidR="004B514B" w:rsidRDefault="004B514B" w:rsidP="001B5F0A">
            <w:pPr>
              <w:pStyle w:val="ListParagraph"/>
              <w:ind w:left="0"/>
              <w:jc w:val="center"/>
            </w:pPr>
            <w:r>
              <w:t xml:space="preserve"> (-10%)</w:t>
            </w:r>
            <w:r w:rsidR="005774D2">
              <w:t xml:space="preserve"> €153.68</w:t>
            </w:r>
          </w:p>
        </w:tc>
        <w:tc>
          <w:tcPr>
            <w:tcW w:w="2185" w:type="dxa"/>
            <w:shd w:val="clear" w:color="auto" w:fill="F7CAAC" w:themeFill="accent2" w:themeFillTint="66"/>
          </w:tcPr>
          <w:p w14:paraId="20516EC1" w14:textId="4176548A" w:rsidR="004B514B" w:rsidRDefault="004B514B" w:rsidP="001B5F0A">
            <w:pPr>
              <w:pStyle w:val="ListParagraph"/>
              <w:ind w:left="0"/>
              <w:jc w:val="center"/>
            </w:pPr>
            <w:r>
              <w:t xml:space="preserve"> (-10%)</w:t>
            </w:r>
            <w:r w:rsidR="005774D2">
              <w:t xml:space="preserve"> €666</w:t>
            </w:r>
          </w:p>
        </w:tc>
      </w:tr>
      <w:tr w:rsidR="004B514B" w14:paraId="73B4294A" w14:textId="77777777" w:rsidTr="00B66935">
        <w:trPr>
          <w:trHeight w:val="284"/>
        </w:trPr>
        <w:tc>
          <w:tcPr>
            <w:tcW w:w="1560" w:type="dxa"/>
            <w:shd w:val="clear" w:color="auto" w:fill="E2EFD9" w:themeFill="accent6" w:themeFillTint="33"/>
          </w:tcPr>
          <w:p w14:paraId="34D18611" w14:textId="5D6D1D49" w:rsidR="004B514B" w:rsidRDefault="004B514B" w:rsidP="004B514B">
            <w:pPr>
              <w:pStyle w:val="ListParagraph"/>
              <w:ind w:left="0"/>
            </w:pPr>
            <w:r>
              <w:t>Additional day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5110E65" w14:textId="4B2D0BA1" w:rsidR="004B514B" w:rsidRDefault="004B514B" w:rsidP="001B5F0A">
            <w:pPr>
              <w:pStyle w:val="ListParagraph"/>
              <w:ind w:left="0"/>
              <w:jc w:val="center"/>
            </w:pPr>
            <w:r>
              <w:t>€60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A6218D3" w14:textId="6702E78A" w:rsidR="004B514B" w:rsidRDefault="004B514B" w:rsidP="001B5F0A">
            <w:pPr>
              <w:pStyle w:val="ListParagraph"/>
              <w:ind w:left="0"/>
              <w:jc w:val="center"/>
            </w:pPr>
            <w:r>
              <w:t>N/A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05F3238" w14:textId="6EBE98F4" w:rsidR="004B514B" w:rsidRDefault="004B514B" w:rsidP="001B5F0A">
            <w:pPr>
              <w:pStyle w:val="ListParagraph"/>
              <w:ind w:left="0"/>
              <w:jc w:val="center"/>
            </w:pPr>
            <w:r>
              <w:t>N/A</w:t>
            </w:r>
          </w:p>
        </w:tc>
        <w:tc>
          <w:tcPr>
            <w:tcW w:w="2185" w:type="dxa"/>
            <w:shd w:val="clear" w:color="auto" w:fill="E2EFD9" w:themeFill="accent6" w:themeFillTint="33"/>
          </w:tcPr>
          <w:p w14:paraId="5F164078" w14:textId="2CE79B14" w:rsidR="004B514B" w:rsidRDefault="004B514B" w:rsidP="001B5F0A">
            <w:pPr>
              <w:pStyle w:val="ListParagraph"/>
              <w:ind w:left="0"/>
              <w:jc w:val="center"/>
            </w:pPr>
            <w:r>
              <w:t>N/A</w:t>
            </w:r>
          </w:p>
        </w:tc>
      </w:tr>
    </w:tbl>
    <w:p w14:paraId="54F25E80" w14:textId="337B03A8" w:rsidR="00C46561" w:rsidRDefault="00C46561" w:rsidP="00C46561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1417"/>
        <w:gridCol w:w="1843"/>
        <w:gridCol w:w="2126"/>
        <w:gridCol w:w="2126"/>
      </w:tblGrid>
      <w:tr w:rsidR="00C46561" w14:paraId="5BD14FAC" w14:textId="199AB223" w:rsidTr="00D43D87">
        <w:tc>
          <w:tcPr>
            <w:tcW w:w="1555" w:type="dxa"/>
            <w:shd w:val="clear" w:color="auto" w:fill="B4C6E7" w:themeFill="accent1" w:themeFillTint="66"/>
          </w:tcPr>
          <w:p w14:paraId="11504DCE" w14:textId="77777777" w:rsidR="00C46561" w:rsidRDefault="00C46561" w:rsidP="00C46561">
            <w:r>
              <w:t>12 months +</w:t>
            </w:r>
          </w:p>
          <w:p w14:paraId="4E401369" w14:textId="4CB0612A" w:rsidR="00C46561" w:rsidRDefault="00C46561" w:rsidP="00C46561">
            <w:r>
              <w:t>Part-time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0B357F16" w14:textId="4EB01A82" w:rsidR="00C46561" w:rsidRDefault="00C46561" w:rsidP="00C46561">
            <w:pPr>
              <w:jc w:val="center"/>
            </w:pPr>
            <w:r>
              <w:t>Weekly fee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1E591D9A" w14:textId="3E448E82" w:rsidR="00C46561" w:rsidRDefault="00C46561" w:rsidP="00C46561">
            <w:pPr>
              <w:jc w:val="center"/>
            </w:pPr>
            <w:r>
              <w:t>Monthly fee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5EB0B3F1" w14:textId="690CE7C6" w:rsidR="00C46561" w:rsidRDefault="00C46561" w:rsidP="00C46561">
            <w:pPr>
              <w:jc w:val="center"/>
            </w:pPr>
            <w:r>
              <w:t>Weekly fee including sibling discount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3BF41AD8" w14:textId="5F055E5B" w:rsidR="00C46561" w:rsidRDefault="00C46561" w:rsidP="00C46561">
            <w:pPr>
              <w:jc w:val="center"/>
            </w:pPr>
            <w:r>
              <w:t>Monthly including sibling discount</w:t>
            </w:r>
          </w:p>
        </w:tc>
      </w:tr>
      <w:tr w:rsidR="00C46561" w14:paraId="6ECA012D" w14:textId="1EB6AAE9" w:rsidTr="00D43D87">
        <w:tc>
          <w:tcPr>
            <w:tcW w:w="1555" w:type="dxa"/>
            <w:shd w:val="clear" w:color="auto" w:fill="B4C6E7" w:themeFill="accent1" w:themeFillTint="66"/>
          </w:tcPr>
          <w:p w14:paraId="07EA5234" w14:textId="7052D2EC" w:rsidR="00C46561" w:rsidRDefault="00C46561" w:rsidP="00C46561">
            <w:r>
              <w:t>5 days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43604AC4" w14:textId="03F7C16A" w:rsidR="00C46561" w:rsidRDefault="00C46561" w:rsidP="00C46561">
            <w:pPr>
              <w:jc w:val="center"/>
            </w:pPr>
            <w:r>
              <w:t>€145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60210BAE" w14:textId="35281B3C" w:rsidR="00C46561" w:rsidRDefault="00C46561" w:rsidP="00C46561">
            <w:pPr>
              <w:jc w:val="center"/>
            </w:pPr>
            <w:r>
              <w:t>€630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60C76956" w14:textId="4209FF45" w:rsidR="00C46561" w:rsidRDefault="00C46561" w:rsidP="00C46561">
            <w:pPr>
              <w:jc w:val="center"/>
            </w:pPr>
            <w:r>
              <w:t>€131</w:t>
            </w:r>
            <w:r w:rsidR="00CB135C">
              <w:t xml:space="preserve"> (-10%)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5D20E706" w14:textId="7AA1916E" w:rsidR="00C46561" w:rsidRDefault="00C46561" w:rsidP="00C46561">
            <w:pPr>
              <w:jc w:val="center"/>
            </w:pPr>
            <w:r>
              <w:t>€567</w:t>
            </w:r>
            <w:r w:rsidR="00CB135C">
              <w:t xml:space="preserve"> (-10%)</w:t>
            </w:r>
          </w:p>
        </w:tc>
      </w:tr>
      <w:tr w:rsidR="00C46561" w14:paraId="5E747E5E" w14:textId="524BC8C4" w:rsidTr="00D43D87">
        <w:tc>
          <w:tcPr>
            <w:tcW w:w="1555" w:type="dxa"/>
            <w:shd w:val="clear" w:color="auto" w:fill="B4C6E7" w:themeFill="accent1" w:themeFillTint="66"/>
          </w:tcPr>
          <w:p w14:paraId="569C1BEC" w14:textId="3E19230D" w:rsidR="00C46561" w:rsidRDefault="00C46561" w:rsidP="00C46561">
            <w:r>
              <w:t>4 days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3DE82140" w14:textId="5FEE4EC3" w:rsidR="00C46561" w:rsidRDefault="00C46561" w:rsidP="00C46561">
            <w:pPr>
              <w:jc w:val="center"/>
            </w:pPr>
            <w:r>
              <w:t>€1</w:t>
            </w:r>
            <w:r w:rsidR="005774D2">
              <w:t>3</w:t>
            </w:r>
            <w:r>
              <w:t>5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0D50590A" w14:textId="61B61E83" w:rsidR="00C46561" w:rsidRDefault="00C46561" w:rsidP="00C46561">
            <w:pPr>
              <w:jc w:val="center"/>
            </w:pPr>
            <w:r>
              <w:t>€5</w:t>
            </w:r>
            <w:r w:rsidR="00220D9A">
              <w:t>85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4061DD25" w14:textId="3BCD66C0" w:rsidR="00C46561" w:rsidRDefault="00C46561" w:rsidP="00C46561">
            <w:pPr>
              <w:jc w:val="center"/>
            </w:pPr>
            <w:r>
              <w:t>N/A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056DBB66" w14:textId="1003BFAB" w:rsidR="00C46561" w:rsidRDefault="00C46561" w:rsidP="00C46561">
            <w:pPr>
              <w:jc w:val="center"/>
            </w:pPr>
            <w:r>
              <w:t>N/A</w:t>
            </w:r>
          </w:p>
        </w:tc>
      </w:tr>
      <w:tr w:rsidR="00C46561" w14:paraId="740D5396" w14:textId="5DBADB32" w:rsidTr="00D43D87">
        <w:tc>
          <w:tcPr>
            <w:tcW w:w="1555" w:type="dxa"/>
            <w:shd w:val="clear" w:color="auto" w:fill="B4C6E7" w:themeFill="accent1" w:themeFillTint="66"/>
          </w:tcPr>
          <w:p w14:paraId="3620BCA8" w14:textId="5C903067" w:rsidR="00C46561" w:rsidRDefault="00C46561" w:rsidP="00C46561">
            <w:r>
              <w:t>3 days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20F25113" w14:textId="09BC38B2" w:rsidR="00C46561" w:rsidRDefault="00C46561" w:rsidP="00C46561">
            <w:pPr>
              <w:jc w:val="center"/>
            </w:pPr>
            <w:r>
              <w:t>€106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0B1D09CA" w14:textId="1105D979" w:rsidR="00C46561" w:rsidRDefault="00C46561" w:rsidP="00C46561">
            <w:pPr>
              <w:jc w:val="center"/>
            </w:pPr>
            <w:r>
              <w:t>€460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6477EE45" w14:textId="7CE3A847" w:rsidR="00C46561" w:rsidRDefault="00C46561" w:rsidP="00C46561">
            <w:pPr>
              <w:jc w:val="center"/>
            </w:pPr>
            <w:r>
              <w:t>N/A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67FCB67D" w14:textId="0BDD7A68" w:rsidR="00C46561" w:rsidRDefault="00C46561" w:rsidP="00C46561">
            <w:pPr>
              <w:jc w:val="center"/>
            </w:pPr>
            <w:r>
              <w:t>N/A</w:t>
            </w:r>
          </w:p>
        </w:tc>
      </w:tr>
      <w:tr w:rsidR="00B66935" w14:paraId="296BD7FA" w14:textId="77777777" w:rsidTr="005E3879">
        <w:tc>
          <w:tcPr>
            <w:tcW w:w="1555" w:type="dxa"/>
            <w:shd w:val="clear" w:color="auto" w:fill="E2EFD9" w:themeFill="accent6" w:themeFillTint="33"/>
          </w:tcPr>
          <w:p w14:paraId="48D9CC79" w14:textId="5E665F53" w:rsidR="00B66935" w:rsidRDefault="00B66935" w:rsidP="00C46561">
            <w:r>
              <w:t>Additional day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686103A" w14:textId="6BC5C755" w:rsidR="00B66935" w:rsidRDefault="005E3879" w:rsidP="00C46561">
            <w:pPr>
              <w:jc w:val="center"/>
            </w:pPr>
            <w:r>
              <w:t>€35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0296BD8" w14:textId="77777777" w:rsidR="00B66935" w:rsidRDefault="00B66935" w:rsidP="00C46561">
            <w:pPr>
              <w:jc w:val="center"/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101B1118" w14:textId="77777777" w:rsidR="00B66935" w:rsidRDefault="00B66935" w:rsidP="00C46561">
            <w:pPr>
              <w:jc w:val="center"/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796B6E1A" w14:textId="77777777" w:rsidR="00B66935" w:rsidRDefault="00B66935" w:rsidP="00C46561">
            <w:pPr>
              <w:jc w:val="center"/>
            </w:pPr>
          </w:p>
        </w:tc>
      </w:tr>
    </w:tbl>
    <w:p w14:paraId="11481BC7" w14:textId="6EE79E99" w:rsidR="00C46561" w:rsidRDefault="00C46561" w:rsidP="00C46561"/>
    <w:p w14:paraId="3ED3EFD2" w14:textId="5829514B" w:rsidR="00C7700A" w:rsidRDefault="00C7700A" w:rsidP="00C46561">
      <w:r>
        <w:t>School Club Full Year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41"/>
        <w:gridCol w:w="1203"/>
        <w:gridCol w:w="1238"/>
        <w:gridCol w:w="1225"/>
        <w:gridCol w:w="1367"/>
        <w:gridCol w:w="1918"/>
        <w:gridCol w:w="1842"/>
      </w:tblGrid>
      <w:tr w:rsidR="008F310C" w14:paraId="40113024" w14:textId="49B3002D" w:rsidTr="00D06B67">
        <w:tc>
          <w:tcPr>
            <w:tcW w:w="841" w:type="dxa"/>
            <w:shd w:val="clear" w:color="auto" w:fill="B4C6E7" w:themeFill="accent1" w:themeFillTint="66"/>
          </w:tcPr>
          <w:p w14:paraId="753A10B2" w14:textId="798A8450" w:rsidR="00C46561" w:rsidRDefault="00C46561" w:rsidP="00C46561">
            <w:r>
              <w:t>School Club</w:t>
            </w:r>
          </w:p>
        </w:tc>
        <w:tc>
          <w:tcPr>
            <w:tcW w:w="1203" w:type="dxa"/>
            <w:shd w:val="clear" w:color="auto" w:fill="FFE599" w:themeFill="accent4" w:themeFillTint="66"/>
          </w:tcPr>
          <w:p w14:paraId="4F9F6F57" w14:textId="4EFF1B0C" w:rsidR="00C46561" w:rsidRDefault="00C46561" w:rsidP="00C46561">
            <w:r>
              <w:t>Full year weekly</w:t>
            </w:r>
            <w:r w:rsidR="001B5F0A">
              <w:t xml:space="preserve"> fee</w:t>
            </w:r>
          </w:p>
        </w:tc>
        <w:tc>
          <w:tcPr>
            <w:tcW w:w="1238" w:type="dxa"/>
            <w:shd w:val="clear" w:color="auto" w:fill="FFE599" w:themeFill="accent4" w:themeFillTint="66"/>
          </w:tcPr>
          <w:p w14:paraId="327F49C7" w14:textId="2BFEAD43" w:rsidR="00C46561" w:rsidRDefault="00C7700A" w:rsidP="008F310C">
            <w:pPr>
              <w:jc w:val="center"/>
            </w:pPr>
            <w:r>
              <w:t>Full</w:t>
            </w:r>
            <w:r w:rsidR="00C46561">
              <w:t xml:space="preserve"> </w:t>
            </w:r>
            <w:r w:rsidR="00FF2F10">
              <w:t xml:space="preserve">year </w:t>
            </w:r>
            <w:r w:rsidR="00FF2F10" w:rsidRPr="008F310C">
              <w:rPr>
                <w:b/>
                <w:bCs/>
              </w:rPr>
              <w:t xml:space="preserve">No </w:t>
            </w:r>
            <w:r w:rsidR="00FF2F10">
              <w:t xml:space="preserve">breakfast club </w:t>
            </w:r>
            <w:r w:rsidR="00C46561">
              <w:t>weekly</w:t>
            </w:r>
            <w:r w:rsidR="001B5F0A">
              <w:t xml:space="preserve"> fee</w:t>
            </w:r>
          </w:p>
        </w:tc>
        <w:tc>
          <w:tcPr>
            <w:tcW w:w="1225" w:type="dxa"/>
            <w:shd w:val="clear" w:color="auto" w:fill="F7CAAC" w:themeFill="accent2" w:themeFillTint="66"/>
          </w:tcPr>
          <w:p w14:paraId="583E23B8" w14:textId="39A19E02" w:rsidR="00C46561" w:rsidRDefault="00C46561" w:rsidP="00C46561">
            <w:r>
              <w:t>Full year Monthly</w:t>
            </w:r>
            <w:r w:rsidR="001B5F0A">
              <w:t xml:space="preserve"> fee</w:t>
            </w:r>
          </w:p>
        </w:tc>
        <w:tc>
          <w:tcPr>
            <w:tcW w:w="1367" w:type="dxa"/>
            <w:shd w:val="clear" w:color="auto" w:fill="F7CAAC" w:themeFill="accent2" w:themeFillTint="66"/>
          </w:tcPr>
          <w:p w14:paraId="793ABB11" w14:textId="5D2764E6" w:rsidR="008F310C" w:rsidRDefault="00FF2F10" w:rsidP="008F310C">
            <w:pPr>
              <w:jc w:val="center"/>
            </w:pPr>
            <w:r>
              <w:t>Full Year</w:t>
            </w:r>
            <w:r w:rsidR="00C46561">
              <w:t xml:space="preserve"> </w:t>
            </w:r>
            <w:r w:rsidR="001B5F0A">
              <w:t>Monthly fee</w:t>
            </w:r>
            <w:r>
              <w:t xml:space="preserve">. </w:t>
            </w:r>
            <w:r w:rsidRPr="008F310C">
              <w:rPr>
                <w:b/>
                <w:bCs/>
              </w:rPr>
              <w:t>No</w:t>
            </w:r>
          </w:p>
          <w:p w14:paraId="62ED2E2C" w14:textId="16E8BA2B" w:rsidR="00C46561" w:rsidRDefault="00FF2F10" w:rsidP="000E550D">
            <w:pPr>
              <w:jc w:val="center"/>
            </w:pPr>
            <w:r>
              <w:t>breakfast club</w:t>
            </w:r>
          </w:p>
        </w:tc>
        <w:tc>
          <w:tcPr>
            <w:tcW w:w="1918" w:type="dxa"/>
            <w:shd w:val="clear" w:color="auto" w:fill="E2EFD9" w:themeFill="accent6" w:themeFillTint="33"/>
          </w:tcPr>
          <w:p w14:paraId="731A97F6" w14:textId="59E78C52" w:rsidR="00C46561" w:rsidRDefault="00C46561" w:rsidP="00C46561">
            <w:r>
              <w:t>Weekly</w:t>
            </w:r>
            <w:r w:rsidR="007515BE">
              <w:t>/ Monthly</w:t>
            </w:r>
            <w:r>
              <w:t xml:space="preserve"> </w:t>
            </w:r>
            <w:r w:rsidR="007515BE">
              <w:t xml:space="preserve">Fee </w:t>
            </w:r>
            <w:r>
              <w:t>including sibling discount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7C8D1B4" w14:textId="77777777" w:rsidR="008F310C" w:rsidRDefault="007515BE" w:rsidP="00C46561">
            <w:r w:rsidRPr="007515BE">
              <w:t>Weekly/ Monthly Fee including</w:t>
            </w:r>
            <w:r w:rsidR="008F310C">
              <w:t xml:space="preserve"> </w:t>
            </w:r>
            <w:r w:rsidRPr="007515BE">
              <w:t>sibling discount</w:t>
            </w:r>
            <w:r w:rsidR="008F310C">
              <w:t xml:space="preserve">. </w:t>
            </w:r>
          </w:p>
          <w:p w14:paraId="5E449B7F" w14:textId="4B56B0C8" w:rsidR="00C46561" w:rsidRDefault="008F310C" w:rsidP="00C46561">
            <w:r w:rsidRPr="008F310C">
              <w:rPr>
                <w:b/>
                <w:bCs/>
              </w:rPr>
              <w:t>No</w:t>
            </w:r>
            <w:r>
              <w:t xml:space="preserve"> breakfast club</w:t>
            </w:r>
          </w:p>
        </w:tc>
      </w:tr>
      <w:tr w:rsidR="008F310C" w14:paraId="7EC016E2" w14:textId="090E3CF8" w:rsidTr="00D06B67">
        <w:tc>
          <w:tcPr>
            <w:tcW w:w="841" w:type="dxa"/>
            <w:shd w:val="clear" w:color="auto" w:fill="B4C6E7" w:themeFill="accent1" w:themeFillTint="66"/>
          </w:tcPr>
          <w:p w14:paraId="6E70ACF7" w14:textId="59F447D5" w:rsidR="00C46561" w:rsidRDefault="00C46561" w:rsidP="00C46561">
            <w:r>
              <w:t>5 days</w:t>
            </w:r>
          </w:p>
        </w:tc>
        <w:tc>
          <w:tcPr>
            <w:tcW w:w="1203" w:type="dxa"/>
            <w:shd w:val="clear" w:color="auto" w:fill="FFE599" w:themeFill="accent4" w:themeFillTint="66"/>
          </w:tcPr>
          <w:p w14:paraId="73A88267" w14:textId="4C48C0A3" w:rsidR="00C46561" w:rsidRDefault="00C46561" w:rsidP="001B5F0A">
            <w:pPr>
              <w:jc w:val="center"/>
            </w:pPr>
            <w:r>
              <w:t>€1</w:t>
            </w:r>
            <w:r w:rsidR="00220D9A">
              <w:t>75</w:t>
            </w:r>
          </w:p>
        </w:tc>
        <w:tc>
          <w:tcPr>
            <w:tcW w:w="1238" w:type="dxa"/>
            <w:shd w:val="clear" w:color="auto" w:fill="FFE599" w:themeFill="accent4" w:themeFillTint="66"/>
          </w:tcPr>
          <w:p w14:paraId="229FA13B" w14:textId="04C33CE4" w:rsidR="00C46561" w:rsidRDefault="00C46561" w:rsidP="001B5F0A">
            <w:pPr>
              <w:jc w:val="center"/>
            </w:pPr>
            <w:r>
              <w:t>€1</w:t>
            </w:r>
            <w:r w:rsidR="00220D9A">
              <w:t>45</w:t>
            </w:r>
          </w:p>
        </w:tc>
        <w:tc>
          <w:tcPr>
            <w:tcW w:w="1225" w:type="dxa"/>
            <w:shd w:val="clear" w:color="auto" w:fill="F7CAAC" w:themeFill="accent2" w:themeFillTint="66"/>
          </w:tcPr>
          <w:p w14:paraId="60F918FE" w14:textId="7CB0FBD9" w:rsidR="00C46561" w:rsidRDefault="001B5F0A" w:rsidP="001B5F0A">
            <w:pPr>
              <w:jc w:val="center"/>
            </w:pPr>
            <w:r>
              <w:t>€</w:t>
            </w:r>
            <w:r w:rsidR="00220D9A">
              <w:t>758</w:t>
            </w:r>
          </w:p>
        </w:tc>
        <w:tc>
          <w:tcPr>
            <w:tcW w:w="1367" w:type="dxa"/>
            <w:shd w:val="clear" w:color="auto" w:fill="F7CAAC" w:themeFill="accent2" w:themeFillTint="66"/>
          </w:tcPr>
          <w:p w14:paraId="4F40A9D4" w14:textId="3B543A0F" w:rsidR="00C46561" w:rsidRDefault="001B5F0A" w:rsidP="001B5F0A">
            <w:pPr>
              <w:jc w:val="center"/>
            </w:pPr>
            <w:r>
              <w:t>€</w:t>
            </w:r>
            <w:r w:rsidR="00FF2F10">
              <w:t>630</w:t>
            </w:r>
          </w:p>
        </w:tc>
        <w:tc>
          <w:tcPr>
            <w:tcW w:w="1918" w:type="dxa"/>
            <w:shd w:val="clear" w:color="auto" w:fill="E2EFD9" w:themeFill="accent6" w:themeFillTint="33"/>
          </w:tcPr>
          <w:p w14:paraId="502FF4B0" w14:textId="5ACAEB6A" w:rsidR="007515BE" w:rsidRDefault="00032083" w:rsidP="007515BE">
            <w:r>
              <w:t xml:space="preserve">Full Year </w:t>
            </w:r>
            <w:r w:rsidR="007515BE" w:rsidRPr="007515BE">
              <w:t>(</w:t>
            </w:r>
            <w:r w:rsidR="007515BE">
              <w:t>-</w:t>
            </w:r>
            <w:r w:rsidR="007515BE" w:rsidRPr="007515BE">
              <w:t>15%)</w:t>
            </w:r>
          </w:p>
          <w:p w14:paraId="3CAB3317" w14:textId="7201F564" w:rsidR="007515BE" w:rsidRDefault="00032083" w:rsidP="007515BE">
            <w:r>
              <w:t>€</w:t>
            </w:r>
            <w:r w:rsidR="00FF2F10">
              <w:t>148.75</w:t>
            </w:r>
            <w:r w:rsidR="007515BE">
              <w:t>/€664.30</w:t>
            </w:r>
          </w:p>
          <w:p w14:paraId="0245A3CE" w14:textId="616E1366" w:rsidR="00032083" w:rsidRDefault="00032083" w:rsidP="007515BE">
            <w:pPr>
              <w:jc w:val="center"/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1635C401" w14:textId="7A2CC2FE" w:rsidR="00032083" w:rsidRDefault="00032083" w:rsidP="008F310C">
            <w:pPr>
              <w:jc w:val="center"/>
            </w:pPr>
            <w:r>
              <w:t>Full Year (-15%)</w:t>
            </w:r>
          </w:p>
          <w:p w14:paraId="44A9C1AB" w14:textId="2C92CDAA" w:rsidR="00032083" w:rsidRDefault="008F310C" w:rsidP="001B5F0A">
            <w:pPr>
              <w:jc w:val="center"/>
            </w:pPr>
            <w:r>
              <w:t>€123.25/ €535.50</w:t>
            </w:r>
          </w:p>
        </w:tc>
      </w:tr>
      <w:tr w:rsidR="008F310C" w14:paraId="3312FFDE" w14:textId="3F77A0EE" w:rsidTr="00D06B67">
        <w:tc>
          <w:tcPr>
            <w:tcW w:w="841" w:type="dxa"/>
            <w:shd w:val="clear" w:color="auto" w:fill="B4C6E7" w:themeFill="accent1" w:themeFillTint="66"/>
          </w:tcPr>
          <w:p w14:paraId="2A3AD962" w14:textId="56EA89AC" w:rsidR="00C46561" w:rsidRDefault="00C46561" w:rsidP="00C46561">
            <w:r>
              <w:t>4 days</w:t>
            </w:r>
          </w:p>
        </w:tc>
        <w:tc>
          <w:tcPr>
            <w:tcW w:w="1203" w:type="dxa"/>
            <w:shd w:val="clear" w:color="auto" w:fill="FFE599" w:themeFill="accent4" w:themeFillTint="66"/>
          </w:tcPr>
          <w:p w14:paraId="2EB2530E" w14:textId="74870128" w:rsidR="00C46561" w:rsidRDefault="00C46561" w:rsidP="001B5F0A">
            <w:pPr>
              <w:jc w:val="center"/>
            </w:pPr>
            <w:r>
              <w:t>€1</w:t>
            </w:r>
            <w:r w:rsidR="00220D9A">
              <w:t>55</w:t>
            </w:r>
          </w:p>
        </w:tc>
        <w:tc>
          <w:tcPr>
            <w:tcW w:w="1238" w:type="dxa"/>
            <w:shd w:val="clear" w:color="auto" w:fill="FFE599" w:themeFill="accent4" w:themeFillTint="66"/>
          </w:tcPr>
          <w:p w14:paraId="0A28FA62" w14:textId="0B1BB5C9" w:rsidR="00C46561" w:rsidRDefault="00C46561" w:rsidP="001B5F0A">
            <w:pPr>
              <w:jc w:val="center"/>
            </w:pPr>
            <w:r>
              <w:t>€</w:t>
            </w:r>
            <w:r w:rsidR="00220D9A">
              <w:t>13</w:t>
            </w:r>
            <w:r w:rsidR="00FF2F10">
              <w:t>1</w:t>
            </w:r>
          </w:p>
        </w:tc>
        <w:tc>
          <w:tcPr>
            <w:tcW w:w="1225" w:type="dxa"/>
            <w:shd w:val="clear" w:color="auto" w:fill="F7CAAC" w:themeFill="accent2" w:themeFillTint="66"/>
          </w:tcPr>
          <w:p w14:paraId="611A4137" w14:textId="6E5991AE" w:rsidR="00C46561" w:rsidRDefault="001B5F0A" w:rsidP="001B5F0A">
            <w:pPr>
              <w:jc w:val="center"/>
            </w:pPr>
            <w:r>
              <w:t>€</w:t>
            </w:r>
            <w:r w:rsidR="00220D9A">
              <w:t>671</w:t>
            </w:r>
          </w:p>
        </w:tc>
        <w:tc>
          <w:tcPr>
            <w:tcW w:w="1367" w:type="dxa"/>
            <w:shd w:val="clear" w:color="auto" w:fill="F7CAAC" w:themeFill="accent2" w:themeFillTint="66"/>
          </w:tcPr>
          <w:p w14:paraId="4744BCFD" w14:textId="24084D60" w:rsidR="00C46561" w:rsidRDefault="001B5F0A" w:rsidP="001B5F0A">
            <w:pPr>
              <w:jc w:val="center"/>
            </w:pPr>
            <w:r>
              <w:t>€</w:t>
            </w:r>
            <w:r w:rsidR="00FF2F10">
              <w:t>567</w:t>
            </w:r>
          </w:p>
        </w:tc>
        <w:tc>
          <w:tcPr>
            <w:tcW w:w="1918" w:type="dxa"/>
            <w:shd w:val="clear" w:color="auto" w:fill="E2EFD9" w:themeFill="accent6" w:themeFillTint="33"/>
          </w:tcPr>
          <w:p w14:paraId="1999A8CB" w14:textId="77777777" w:rsidR="008F310C" w:rsidRDefault="00032083" w:rsidP="001B5F0A">
            <w:pPr>
              <w:jc w:val="center"/>
            </w:pPr>
            <w:r>
              <w:t xml:space="preserve">Full </w:t>
            </w:r>
            <w:proofErr w:type="gramStart"/>
            <w:r>
              <w:t>Year</w:t>
            </w:r>
            <w:r w:rsidR="008F310C">
              <w:t xml:space="preserve"> </w:t>
            </w:r>
            <w:r>
              <w:t xml:space="preserve"> </w:t>
            </w:r>
            <w:r w:rsidR="008F310C" w:rsidRPr="008F310C">
              <w:t>(</w:t>
            </w:r>
            <w:proofErr w:type="gramEnd"/>
            <w:r w:rsidR="008F310C" w:rsidRPr="008F310C">
              <w:t>-15%)</w:t>
            </w:r>
          </w:p>
          <w:p w14:paraId="5842981C" w14:textId="31F5860E" w:rsidR="00FF2F10" w:rsidRDefault="00032083" w:rsidP="001B5F0A">
            <w:pPr>
              <w:jc w:val="center"/>
            </w:pPr>
            <w:r>
              <w:t>€</w:t>
            </w:r>
            <w:r w:rsidR="00220D9A">
              <w:t>131</w:t>
            </w:r>
            <w:r w:rsidR="00FF2F10">
              <w:t>.75</w:t>
            </w:r>
            <w:r w:rsidR="008F310C">
              <w:t>/</w:t>
            </w:r>
            <w:r w:rsidR="000E550D">
              <w:t>€570.35</w:t>
            </w:r>
          </w:p>
          <w:p w14:paraId="6B6592D7" w14:textId="5531D06F" w:rsidR="00032083" w:rsidRDefault="00032083" w:rsidP="008F310C">
            <w:pPr>
              <w:jc w:val="center"/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433C9091" w14:textId="48F2AC7B" w:rsidR="00C46561" w:rsidRDefault="00032083" w:rsidP="001B5F0A">
            <w:pPr>
              <w:jc w:val="center"/>
            </w:pPr>
            <w:r>
              <w:t>Full Year (-15%)</w:t>
            </w:r>
          </w:p>
          <w:p w14:paraId="1F1077D7" w14:textId="5973600D" w:rsidR="000E550D" w:rsidRDefault="000E550D" w:rsidP="001B5F0A">
            <w:pPr>
              <w:jc w:val="center"/>
            </w:pPr>
            <w:r>
              <w:t>€111.35/€481.95</w:t>
            </w:r>
          </w:p>
          <w:p w14:paraId="32BF2DC7" w14:textId="20CFBA09" w:rsidR="00032083" w:rsidRDefault="00032083" w:rsidP="001B5F0A">
            <w:pPr>
              <w:jc w:val="center"/>
            </w:pPr>
          </w:p>
        </w:tc>
      </w:tr>
      <w:tr w:rsidR="008F310C" w14:paraId="6A58C173" w14:textId="6B4C05E1" w:rsidTr="00D06B67">
        <w:tc>
          <w:tcPr>
            <w:tcW w:w="841" w:type="dxa"/>
            <w:shd w:val="clear" w:color="auto" w:fill="B4C6E7" w:themeFill="accent1" w:themeFillTint="66"/>
          </w:tcPr>
          <w:p w14:paraId="7AEEA5D6" w14:textId="18602BD8" w:rsidR="00C46561" w:rsidRDefault="00C46561" w:rsidP="00C46561">
            <w:r>
              <w:t>3 days</w:t>
            </w:r>
          </w:p>
        </w:tc>
        <w:tc>
          <w:tcPr>
            <w:tcW w:w="1203" w:type="dxa"/>
            <w:shd w:val="clear" w:color="auto" w:fill="FFE599" w:themeFill="accent4" w:themeFillTint="66"/>
          </w:tcPr>
          <w:p w14:paraId="305CF9CE" w14:textId="1B25E23F" w:rsidR="00C46561" w:rsidRDefault="00C46561" w:rsidP="001B5F0A">
            <w:pPr>
              <w:jc w:val="center"/>
            </w:pPr>
            <w:r>
              <w:t>€1</w:t>
            </w:r>
            <w:r w:rsidR="00220D9A">
              <w:t>25</w:t>
            </w:r>
          </w:p>
        </w:tc>
        <w:tc>
          <w:tcPr>
            <w:tcW w:w="1238" w:type="dxa"/>
            <w:shd w:val="clear" w:color="auto" w:fill="FFE599" w:themeFill="accent4" w:themeFillTint="66"/>
          </w:tcPr>
          <w:p w14:paraId="79E81F6F" w14:textId="2B323E5F" w:rsidR="00C46561" w:rsidRDefault="001B5F0A" w:rsidP="001B5F0A">
            <w:pPr>
              <w:jc w:val="center"/>
            </w:pPr>
            <w:r>
              <w:t>€</w:t>
            </w:r>
            <w:r w:rsidR="00FF2F10">
              <w:t>107</w:t>
            </w:r>
          </w:p>
        </w:tc>
        <w:tc>
          <w:tcPr>
            <w:tcW w:w="1225" w:type="dxa"/>
            <w:shd w:val="clear" w:color="auto" w:fill="F7CAAC" w:themeFill="accent2" w:themeFillTint="66"/>
          </w:tcPr>
          <w:p w14:paraId="590AF017" w14:textId="72297CAA" w:rsidR="00C46561" w:rsidRDefault="001B5F0A" w:rsidP="001B5F0A">
            <w:pPr>
              <w:jc w:val="center"/>
            </w:pPr>
            <w:r>
              <w:t>€</w:t>
            </w:r>
            <w:r w:rsidR="00220D9A">
              <w:t>541</w:t>
            </w:r>
          </w:p>
        </w:tc>
        <w:tc>
          <w:tcPr>
            <w:tcW w:w="1367" w:type="dxa"/>
            <w:shd w:val="clear" w:color="auto" w:fill="F7CAAC" w:themeFill="accent2" w:themeFillTint="66"/>
          </w:tcPr>
          <w:p w14:paraId="13A98B7C" w14:textId="0D4825AE" w:rsidR="00C46561" w:rsidRDefault="001B5F0A" w:rsidP="001B5F0A">
            <w:pPr>
              <w:jc w:val="center"/>
            </w:pPr>
            <w:r>
              <w:t>€</w:t>
            </w:r>
            <w:r w:rsidR="00FF2F10">
              <w:t>463</w:t>
            </w:r>
          </w:p>
        </w:tc>
        <w:tc>
          <w:tcPr>
            <w:tcW w:w="1918" w:type="dxa"/>
            <w:shd w:val="clear" w:color="auto" w:fill="E2EFD9" w:themeFill="accent6" w:themeFillTint="33"/>
          </w:tcPr>
          <w:p w14:paraId="3633FF0A" w14:textId="53BFF38E" w:rsidR="00C46561" w:rsidRDefault="00032083" w:rsidP="000E550D">
            <w:pPr>
              <w:jc w:val="center"/>
            </w:pPr>
            <w:r>
              <w:t>Full Year (-10%)</w:t>
            </w:r>
          </w:p>
          <w:p w14:paraId="4DF5DEB7" w14:textId="679C4D11" w:rsidR="000E550D" w:rsidRDefault="000E550D" w:rsidP="000E550D">
            <w:pPr>
              <w:jc w:val="center"/>
            </w:pPr>
            <w:r>
              <w:t>€112.50/€486.90</w:t>
            </w:r>
          </w:p>
          <w:p w14:paraId="5E8A79BB" w14:textId="5D4E6EA6" w:rsidR="00032083" w:rsidRDefault="00032083" w:rsidP="001B5F0A">
            <w:pPr>
              <w:jc w:val="center"/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7669EA3F" w14:textId="006AADBC" w:rsidR="00C46561" w:rsidRDefault="00AD3074" w:rsidP="001B5F0A">
            <w:pPr>
              <w:jc w:val="center"/>
            </w:pPr>
            <w:r>
              <w:t xml:space="preserve">Full Year (-10%) </w:t>
            </w:r>
          </w:p>
          <w:p w14:paraId="016CD17B" w14:textId="0D2815F9" w:rsidR="00AD3074" w:rsidRDefault="000E550D" w:rsidP="001B5F0A">
            <w:pPr>
              <w:jc w:val="center"/>
            </w:pPr>
            <w:r>
              <w:t>€96.30/€416.70</w:t>
            </w:r>
          </w:p>
        </w:tc>
      </w:tr>
      <w:tr w:rsidR="00C46561" w14:paraId="1DF1E196" w14:textId="46AD074B" w:rsidTr="008F310C">
        <w:tc>
          <w:tcPr>
            <w:tcW w:w="841" w:type="dxa"/>
            <w:shd w:val="clear" w:color="auto" w:fill="B4C6E7" w:themeFill="accent1" w:themeFillTint="66"/>
          </w:tcPr>
          <w:p w14:paraId="6A025BD3" w14:textId="4548A5F9" w:rsidR="00C46561" w:rsidRDefault="00C46561" w:rsidP="00C46561">
            <w:r>
              <w:t>Bus</w:t>
            </w:r>
          </w:p>
        </w:tc>
        <w:tc>
          <w:tcPr>
            <w:tcW w:w="1203" w:type="dxa"/>
            <w:shd w:val="clear" w:color="auto" w:fill="FFE599" w:themeFill="accent4" w:themeFillTint="66"/>
          </w:tcPr>
          <w:p w14:paraId="7789A1F0" w14:textId="52B4ACA0" w:rsidR="00C46561" w:rsidRDefault="00AD3074" w:rsidP="001B5F0A">
            <w:pPr>
              <w:jc w:val="center"/>
            </w:pPr>
            <w:r>
              <w:t>€7</w:t>
            </w:r>
          </w:p>
        </w:tc>
        <w:tc>
          <w:tcPr>
            <w:tcW w:w="1238" w:type="dxa"/>
            <w:shd w:val="clear" w:color="auto" w:fill="FFE599" w:themeFill="accent4" w:themeFillTint="66"/>
          </w:tcPr>
          <w:p w14:paraId="761670CA" w14:textId="174DF64D" w:rsidR="00C46561" w:rsidRDefault="00AD3074" w:rsidP="001B5F0A">
            <w:pPr>
              <w:jc w:val="center"/>
            </w:pPr>
            <w:r>
              <w:t>€7</w:t>
            </w:r>
          </w:p>
        </w:tc>
        <w:tc>
          <w:tcPr>
            <w:tcW w:w="1225" w:type="dxa"/>
            <w:shd w:val="clear" w:color="auto" w:fill="F7CAAC" w:themeFill="accent2" w:themeFillTint="66"/>
          </w:tcPr>
          <w:p w14:paraId="55F1F848" w14:textId="612393CA" w:rsidR="00C46561" w:rsidRDefault="00AD3074" w:rsidP="001B5F0A">
            <w:pPr>
              <w:jc w:val="center"/>
            </w:pPr>
            <w:r>
              <w:t>€30</w:t>
            </w:r>
          </w:p>
        </w:tc>
        <w:tc>
          <w:tcPr>
            <w:tcW w:w="1367" w:type="dxa"/>
            <w:shd w:val="clear" w:color="auto" w:fill="F7CAAC" w:themeFill="accent2" w:themeFillTint="66"/>
          </w:tcPr>
          <w:p w14:paraId="3ECEC895" w14:textId="4844769B" w:rsidR="00C46561" w:rsidRDefault="00AD3074" w:rsidP="001B5F0A">
            <w:pPr>
              <w:jc w:val="center"/>
            </w:pPr>
            <w:r>
              <w:t>€30</w:t>
            </w:r>
          </w:p>
        </w:tc>
        <w:tc>
          <w:tcPr>
            <w:tcW w:w="1918" w:type="dxa"/>
          </w:tcPr>
          <w:p w14:paraId="76FD9725" w14:textId="72EF4781" w:rsidR="00C46561" w:rsidRDefault="00AD3074" w:rsidP="001B5F0A">
            <w:pPr>
              <w:jc w:val="center"/>
            </w:pPr>
            <w:r>
              <w:t>N/A</w:t>
            </w:r>
          </w:p>
        </w:tc>
        <w:tc>
          <w:tcPr>
            <w:tcW w:w="1842" w:type="dxa"/>
          </w:tcPr>
          <w:p w14:paraId="799C5602" w14:textId="6D59CA06" w:rsidR="00C46561" w:rsidRDefault="00AD3074" w:rsidP="001B5F0A">
            <w:pPr>
              <w:jc w:val="center"/>
            </w:pPr>
            <w:r>
              <w:t>N/A</w:t>
            </w:r>
          </w:p>
        </w:tc>
      </w:tr>
      <w:tr w:rsidR="00B66935" w14:paraId="2D8EC782" w14:textId="77777777" w:rsidTr="00D06B67">
        <w:tc>
          <w:tcPr>
            <w:tcW w:w="2044" w:type="dxa"/>
            <w:gridSpan w:val="2"/>
            <w:shd w:val="clear" w:color="auto" w:fill="FBE4D5" w:themeFill="accent2" w:themeFillTint="33"/>
          </w:tcPr>
          <w:p w14:paraId="3A333C78" w14:textId="1FEDCA28" w:rsidR="00B66935" w:rsidRDefault="00B66935" w:rsidP="001B5F0A">
            <w:pPr>
              <w:jc w:val="center"/>
            </w:pPr>
            <w:r>
              <w:t>Additional full day</w:t>
            </w:r>
          </w:p>
        </w:tc>
        <w:tc>
          <w:tcPr>
            <w:tcW w:w="1238" w:type="dxa"/>
            <w:shd w:val="clear" w:color="auto" w:fill="FBE4D5" w:themeFill="accent2" w:themeFillTint="33"/>
          </w:tcPr>
          <w:p w14:paraId="5AA3919F" w14:textId="10FBDF88" w:rsidR="00B66935" w:rsidRDefault="00B66935" w:rsidP="001B5F0A">
            <w:pPr>
              <w:jc w:val="center"/>
            </w:pPr>
            <w:r>
              <w:t>€60</w:t>
            </w:r>
          </w:p>
        </w:tc>
        <w:tc>
          <w:tcPr>
            <w:tcW w:w="2592" w:type="dxa"/>
            <w:gridSpan w:val="2"/>
            <w:shd w:val="clear" w:color="auto" w:fill="FBE4D5" w:themeFill="accent2" w:themeFillTint="33"/>
          </w:tcPr>
          <w:p w14:paraId="0744F91A" w14:textId="70A29794" w:rsidR="00B66935" w:rsidRDefault="005E3879" w:rsidP="001B5F0A">
            <w:pPr>
              <w:jc w:val="center"/>
            </w:pPr>
            <w:r>
              <w:t>Additional school day</w:t>
            </w:r>
          </w:p>
        </w:tc>
        <w:tc>
          <w:tcPr>
            <w:tcW w:w="1918" w:type="dxa"/>
            <w:shd w:val="clear" w:color="auto" w:fill="FBE4D5" w:themeFill="accent2" w:themeFillTint="33"/>
          </w:tcPr>
          <w:p w14:paraId="7C14FFFB" w14:textId="46E31689" w:rsidR="00B66935" w:rsidRDefault="00B66935" w:rsidP="001B5F0A">
            <w:pPr>
              <w:jc w:val="center"/>
            </w:pPr>
            <w:r>
              <w:t>€3</w:t>
            </w:r>
            <w:r w:rsidR="00C7700A">
              <w:t>5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4CAD4076" w14:textId="77777777" w:rsidR="00B66935" w:rsidRDefault="00B66935" w:rsidP="001B5F0A">
            <w:pPr>
              <w:jc w:val="center"/>
            </w:pPr>
          </w:p>
        </w:tc>
      </w:tr>
    </w:tbl>
    <w:p w14:paraId="46BC4805" w14:textId="56FC91D9" w:rsidR="00C46561" w:rsidRDefault="00C46561" w:rsidP="00C46561"/>
    <w:p w14:paraId="575F5AF2" w14:textId="77777777" w:rsidR="00D06B67" w:rsidRDefault="00D06B67" w:rsidP="00C46561"/>
    <w:p w14:paraId="70141D71" w14:textId="77777777" w:rsidR="00D06B67" w:rsidRDefault="00D06B67" w:rsidP="00C46561"/>
    <w:p w14:paraId="5EDB8141" w14:textId="77777777" w:rsidR="00D06B67" w:rsidRDefault="00D06B67" w:rsidP="00C46561"/>
    <w:p w14:paraId="14B1338C" w14:textId="77777777" w:rsidR="00D06B67" w:rsidRDefault="00D06B67" w:rsidP="00C46561"/>
    <w:p w14:paraId="2296C7F8" w14:textId="25FA76ED" w:rsidR="00C7700A" w:rsidRDefault="00C7700A" w:rsidP="00C46561">
      <w:r>
        <w:lastRenderedPageBreak/>
        <w:t xml:space="preserve">School Club </w:t>
      </w:r>
      <w:r w:rsidRPr="00D06B67">
        <w:rPr>
          <w:b/>
          <w:bCs/>
        </w:rPr>
        <w:t>Term-time no mid-terms or Summer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1417"/>
        <w:gridCol w:w="1921"/>
        <w:gridCol w:w="1906"/>
      </w:tblGrid>
      <w:tr w:rsidR="00786868" w14:paraId="37B182C5" w14:textId="77777777" w:rsidTr="00D06B67">
        <w:tc>
          <w:tcPr>
            <w:tcW w:w="846" w:type="dxa"/>
            <w:shd w:val="clear" w:color="auto" w:fill="B4C6E7" w:themeFill="accent1" w:themeFillTint="66"/>
          </w:tcPr>
          <w:p w14:paraId="0D7751B4" w14:textId="77777777" w:rsidR="00786868" w:rsidRDefault="00C7700A" w:rsidP="00C46561">
            <w:r>
              <w:t xml:space="preserve">School </w:t>
            </w:r>
          </w:p>
          <w:p w14:paraId="22585A79" w14:textId="12A63621" w:rsidR="00C7700A" w:rsidRDefault="00C7700A" w:rsidP="00C46561">
            <w:r>
              <w:t>Club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32938F87" w14:textId="4E5E8A98" w:rsidR="00C7700A" w:rsidRDefault="00C7700A" w:rsidP="00C46561">
            <w:r>
              <w:t>Term Time weekly fee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61F5F107" w14:textId="5F075CDB" w:rsidR="00C7700A" w:rsidRDefault="00C7700A" w:rsidP="00C46561">
            <w:r>
              <w:t xml:space="preserve">Term Time weekly </w:t>
            </w:r>
            <w:r w:rsidRPr="00D06B67">
              <w:rPr>
                <w:b/>
                <w:bCs/>
              </w:rPr>
              <w:t xml:space="preserve">no </w:t>
            </w:r>
            <w:r>
              <w:t>breakfast club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32C8238" w14:textId="1AACBD73" w:rsidR="00C7700A" w:rsidRDefault="00C7700A" w:rsidP="00C46561">
            <w:r>
              <w:t xml:space="preserve">Term Time Monthly 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4D8C6EAB" w14:textId="4BF42BFB" w:rsidR="00C7700A" w:rsidRDefault="00C7700A" w:rsidP="00C46561">
            <w:r>
              <w:t>Term Time monthly no breakfast club</w:t>
            </w:r>
          </w:p>
        </w:tc>
        <w:tc>
          <w:tcPr>
            <w:tcW w:w="1921" w:type="dxa"/>
            <w:shd w:val="clear" w:color="auto" w:fill="E2EFD9" w:themeFill="accent6" w:themeFillTint="33"/>
          </w:tcPr>
          <w:p w14:paraId="1F7E652C" w14:textId="3395BDFC" w:rsidR="00C7700A" w:rsidRDefault="00786868" w:rsidP="00C46561">
            <w:r w:rsidRPr="00786868">
              <w:t xml:space="preserve">Weekly/ Monthly Fee including sibling discount </w:t>
            </w:r>
            <w:r w:rsidR="00C7700A">
              <w:t>weekly</w:t>
            </w:r>
          </w:p>
        </w:tc>
        <w:tc>
          <w:tcPr>
            <w:tcW w:w="1906" w:type="dxa"/>
            <w:shd w:val="clear" w:color="auto" w:fill="E2EFD9" w:themeFill="accent6" w:themeFillTint="33"/>
          </w:tcPr>
          <w:p w14:paraId="6497C55A" w14:textId="77777777" w:rsidR="00786868" w:rsidRDefault="00786868" w:rsidP="00786868">
            <w:r>
              <w:t xml:space="preserve">Weekly/ Monthly Fee including sibling discount. </w:t>
            </w:r>
          </w:p>
          <w:p w14:paraId="4EFC14A9" w14:textId="60FCCE53" w:rsidR="00C7700A" w:rsidRDefault="00786868" w:rsidP="00786868">
            <w:r w:rsidRPr="00D06B67">
              <w:rPr>
                <w:b/>
                <w:bCs/>
              </w:rPr>
              <w:t>No</w:t>
            </w:r>
            <w:r>
              <w:t xml:space="preserve"> breakfast club </w:t>
            </w:r>
            <w:r w:rsidR="00C7700A">
              <w:t>discount monthly</w:t>
            </w:r>
          </w:p>
        </w:tc>
      </w:tr>
      <w:tr w:rsidR="00786868" w14:paraId="12F3A801" w14:textId="77777777" w:rsidTr="00D06B67">
        <w:tc>
          <w:tcPr>
            <w:tcW w:w="846" w:type="dxa"/>
            <w:shd w:val="clear" w:color="auto" w:fill="B4C6E7" w:themeFill="accent1" w:themeFillTint="66"/>
          </w:tcPr>
          <w:p w14:paraId="2FF27E35" w14:textId="5B2C93A2" w:rsidR="00C7700A" w:rsidRDefault="00C7700A" w:rsidP="00C46561">
            <w:r>
              <w:t>5 Days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04E08B67" w14:textId="7C898FBB" w:rsidR="00C7700A" w:rsidRDefault="00C7700A" w:rsidP="00C46561">
            <w:r>
              <w:t>€145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3550A138" w14:textId="3DF82926" w:rsidR="00C7700A" w:rsidRDefault="00C7700A" w:rsidP="00C46561">
            <w:r>
              <w:t>€115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145C106" w14:textId="79DD4A65" w:rsidR="00C7700A" w:rsidRDefault="00C7700A" w:rsidP="00C46561">
            <w:r>
              <w:t>€551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1C0B01A9" w14:textId="0F1DBE43" w:rsidR="00C7700A" w:rsidRDefault="00C7700A" w:rsidP="00C46561">
            <w:r>
              <w:t>€437</w:t>
            </w:r>
          </w:p>
        </w:tc>
        <w:tc>
          <w:tcPr>
            <w:tcW w:w="1921" w:type="dxa"/>
            <w:shd w:val="clear" w:color="auto" w:fill="E2EFD9" w:themeFill="accent6" w:themeFillTint="33"/>
          </w:tcPr>
          <w:p w14:paraId="7D90256C" w14:textId="77777777" w:rsidR="00C7700A" w:rsidRDefault="00786868" w:rsidP="00C46561">
            <w:r>
              <w:t>Term Time (-10%)</w:t>
            </w:r>
          </w:p>
          <w:p w14:paraId="6D4B7B3F" w14:textId="567D95D3" w:rsidR="00786868" w:rsidRDefault="00786868" w:rsidP="00C46561">
            <w:r>
              <w:t>€130.50/€495.90</w:t>
            </w:r>
          </w:p>
        </w:tc>
        <w:tc>
          <w:tcPr>
            <w:tcW w:w="1906" w:type="dxa"/>
            <w:shd w:val="clear" w:color="auto" w:fill="E2EFD9" w:themeFill="accent6" w:themeFillTint="33"/>
          </w:tcPr>
          <w:p w14:paraId="337F9F0E" w14:textId="77777777" w:rsidR="00C7700A" w:rsidRDefault="00786868" w:rsidP="00C46561">
            <w:r>
              <w:t>Term Time (-10%)</w:t>
            </w:r>
          </w:p>
          <w:p w14:paraId="03C40B57" w14:textId="483A9150" w:rsidR="00786868" w:rsidRDefault="00786868" w:rsidP="00C46561">
            <w:r>
              <w:t>€103.50/€393.30</w:t>
            </w:r>
          </w:p>
        </w:tc>
      </w:tr>
      <w:tr w:rsidR="00786868" w14:paraId="6D1233D0" w14:textId="77777777" w:rsidTr="00D06B67">
        <w:tc>
          <w:tcPr>
            <w:tcW w:w="846" w:type="dxa"/>
            <w:shd w:val="clear" w:color="auto" w:fill="B4C6E7" w:themeFill="accent1" w:themeFillTint="66"/>
          </w:tcPr>
          <w:p w14:paraId="2880E5F6" w14:textId="6BC1754D" w:rsidR="00C7700A" w:rsidRDefault="00C7700A" w:rsidP="00C46561">
            <w:r>
              <w:t>4 Days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7402DFA9" w14:textId="0D7927F6" w:rsidR="00C7700A" w:rsidRDefault="00786868" w:rsidP="00C46561">
            <w:r>
              <w:t>€130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2D4B59AC" w14:textId="561377F6" w:rsidR="00C7700A" w:rsidRDefault="00786868" w:rsidP="00C46561">
            <w:r>
              <w:t>€106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EBBD7F4" w14:textId="213F8CE3" w:rsidR="00C7700A" w:rsidRDefault="00786868" w:rsidP="00C46561">
            <w:r>
              <w:t>€494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47587585" w14:textId="05545555" w:rsidR="00C7700A" w:rsidRDefault="00786868" w:rsidP="00C46561">
            <w:r>
              <w:t>€4</w:t>
            </w:r>
            <w:r w:rsidR="00E80797">
              <w:t>02</w:t>
            </w:r>
          </w:p>
        </w:tc>
        <w:tc>
          <w:tcPr>
            <w:tcW w:w="1921" w:type="dxa"/>
            <w:shd w:val="clear" w:color="auto" w:fill="E2EFD9" w:themeFill="accent6" w:themeFillTint="33"/>
          </w:tcPr>
          <w:p w14:paraId="20A57FDA" w14:textId="77777777" w:rsidR="00C7700A" w:rsidRDefault="002D0932" w:rsidP="00C46561">
            <w:r>
              <w:t>Term Time (-10%)</w:t>
            </w:r>
          </w:p>
          <w:p w14:paraId="27A14CE7" w14:textId="76D1933E" w:rsidR="002D0932" w:rsidRDefault="002D0932" w:rsidP="00C46561">
            <w:r>
              <w:t>€117/€444.60</w:t>
            </w:r>
          </w:p>
        </w:tc>
        <w:tc>
          <w:tcPr>
            <w:tcW w:w="1906" w:type="dxa"/>
            <w:shd w:val="clear" w:color="auto" w:fill="E2EFD9" w:themeFill="accent6" w:themeFillTint="33"/>
          </w:tcPr>
          <w:p w14:paraId="0CA88D05" w14:textId="77777777" w:rsidR="00C7700A" w:rsidRDefault="002D0932" w:rsidP="00C46561">
            <w:r>
              <w:t>Term Time (-10%)</w:t>
            </w:r>
          </w:p>
          <w:p w14:paraId="72100EBC" w14:textId="7A81850A" w:rsidR="002D0932" w:rsidRDefault="002D0932" w:rsidP="00C46561">
            <w:r>
              <w:t>€95.40/€414</w:t>
            </w:r>
          </w:p>
        </w:tc>
      </w:tr>
      <w:tr w:rsidR="00786868" w14:paraId="696F40B3" w14:textId="77777777" w:rsidTr="00D06B67">
        <w:tc>
          <w:tcPr>
            <w:tcW w:w="846" w:type="dxa"/>
            <w:shd w:val="clear" w:color="auto" w:fill="B4C6E7" w:themeFill="accent1" w:themeFillTint="66"/>
          </w:tcPr>
          <w:p w14:paraId="6E5A9398" w14:textId="46D32099" w:rsidR="00C7700A" w:rsidRDefault="00C7700A" w:rsidP="00C46561">
            <w:r>
              <w:t>3 Days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23DD10C0" w14:textId="4B356E34" w:rsidR="00C7700A" w:rsidRDefault="00786868" w:rsidP="00C46561">
            <w:r>
              <w:t>€94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72D86A31" w14:textId="1058ADB2" w:rsidR="00C7700A" w:rsidRDefault="00786868" w:rsidP="00C46561">
            <w:r>
              <w:t>€76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36ECED6" w14:textId="6B6DEBFD" w:rsidR="00C7700A" w:rsidRDefault="00786868" w:rsidP="00C46561">
            <w:r>
              <w:t>€357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7D01DD73" w14:textId="7C98EF58" w:rsidR="00C7700A" w:rsidRDefault="00786868" w:rsidP="00C46561">
            <w:r>
              <w:t>€</w:t>
            </w:r>
            <w:r w:rsidR="00E80797">
              <w:t>288</w:t>
            </w:r>
          </w:p>
        </w:tc>
        <w:tc>
          <w:tcPr>
            <w:tcW w:w="1921" w:type="dxa"/>
          </w:tcPr>
          <w:p w14:paraId="4B9992C4" w14:textId="60A0F884" w:rsidR="00C7700A" w:rsidRDefault="00FF2F10" w:rsidP="00C46561">
            <w:r>
              <w:t>None</w:t>
            </w:r>
          </w:p>
        </w:tc>
        <w:tc>
          <w:tcPr>
            <w:tcW w:w="1906" w:type="dxa"/>
          </w:tcPr>
          <w:p w14:paraId="5DA04B22" w14:textId="58768A0D" w:rsidR="00C7700A" w:rsidRDefault="00FF2F10" w:rsidP="00C46561">
            <w:r>
              <w:t>None</w:t>
            </w:r>
          </w:p>
        </w:tc>
      </w:tr>
    </w:tbl>
    <w:p w14:paraId="0A642C42" w14:textId="77777777" w:rsidR="00C7700A" w:rsidRDefault="00C7700A" w:rsidP="00C46561"/>
    <w:p w14:paraId="5835AE98" w14:textId="0202967C" w:rsidR="00CB135C" w:rsidRDefault="00CB135C" w:rsidP="00C46561">
      <w:r>
        <w:t xml:space="preserve">* Places are allocated on a deposit paid first basis. </w:t>
      </w:r>
    </w:p>
    <w:p w14:paraId="327407A0" w14:textId="530D5F03" w:rsidR="00103C09" w:rsidRDefault="00103C09" w:rsidP="00C46561">
      <w:r>
        <w:t>*Full-time is over 5 hours per day. Part-time is 5 hours or less per day.</w:t>
      </w:r>
    </w:p>
    <w:p w14:paraId="526CF481" w14:textId="424F6C3B" w:rsidR="00103C09" w:rsidRDefault="00103C09" w:rsidP="00C46561">
      <w:r>
        <w:t>*</w:t>
      </w:r>
      <w:r w:rsidR="00CB135C">
        <w:t xml:space="preserve"> Additional days can’t be guaranteed and can only be facilitated by prior arrangement with the Manager.</w:t>
      </w:r>
    </w:p>
    <w:p w14:paraId="636DE61F" w14:textId="77777777" w:rsidR="00CB135C" w:rsidRDefault="00CB135C" w:rsidP="00C46561">
      <w:r>
        <w:t xml:space="preserve">*We offer sibling discounts. </w:t>
      </w:r>
      <w:r w:rsidRPr="00FF5F2A">
        <w:rPr>
          <w:b/>
          <w:bCs/>
          <w:i/>
          <w:iCs/>
        </w:rPr>
        <w:t>Discounts are offered on the oldest child.</w:t>
      </w:r>
      <w:r>
        <w:t xml:space="preserve"> </w:t>
      </w:r>
    </w:p>
    <w:p w14:paraId="5B7F4086" w14:textId="77777777" w:rsidR="00CB135C" w:rsidRDefault="00CB135C" w:rsidP="00C46561">
      <w:r>
        <w:t xml:space="preserve">It is 15% for children attending 5 or 4 full days and 10% on children attending 3 full days. </w:t>
      </w:r>
    </w:p>
    <w:p w14:paraId="7BF7D8D0" w14:textId="60D93622" w:rsidR="00CB135C" w:rsidRDefault="00CB135C" w:rsidP="00C46561">
      <w:r>
        <w:t>It is 15 % for School club Full-time 5 or 4 days 10 % for 3 days Full-time school club.</w:t>
      </w:r>
    </w:p>
    <w:p w14:paraId="3E842563" w14:textId="4374323D" w:rsidR="00FF2F10" w:rsidRDefault="00FF2F10" w:rsidP="00C46561">
      <w:r>
        <w:t>It is 10% discount for Afterschool Term-time children attending 5 days and 4 days. No discount for 3 days term-time.</w:t>
      </w:r>
    </w:p>
    <w:p w14:paraId="64BBB95E" w14:textId="72CE1307" w:rsidR="00FF5F2A" w:rsidRDefault="00FF5F2A" w:rsidP="00C46561">
      <w:r>
        <w:t>*Our Full-time afterschool fees do not increase over Summer or mid-terms.</w:t>
      </w:r>
    </w:p>
    <w:p w14:paraId="66BCE61B" w14:textId="14C23E03" w:rsidR="00FF5F2A" w:rsidRDefault="00FF5F2A" w:rsidP="00C46561">
      <w:r>
        <w:t>* Our Term-time Afterschool only attend for 38 weeks of the year and do not attend during Summer or mid-terms.</w:t>
      </w:r>
    </w:p>
    <w:p w14:paraId="5F03A7BF" w14:textId="4F2BC381" w:rsidR="00C7700A" w:rsidRDefault="00C7700A" w:rsidP="00C46561">
      <w:r>
        <w:t>*Afterschool in service days from their school for training etc are not covered. We will however try to facilitate families if we can, but this is at our discretion.</w:t>
      </w:r>
    </w:p>
    <w:p w14:paraId="7AD1A2BF" w14:textId="30A7CC98" w:rsidR="00FF5F2A" w:rsidRDefault="00FF5F2A" w:rsidP="00C46561">
      <w:r>
        <w:t>*We do run Government schemes such as ECCE and NCS.</w:t>
      </w:r>
    </w:p>
    <w:p w14:paraId="3060A814" w14:textId="1667DDE5" w:rsidR="00FF5F2A" w:rsidRDefault="00FF5F2A" w:rsidP="00C46561">
      <w:r>
        <w:t xml:space="preserve">*Fees are payable for the entire year and are not discounted for holidays, </w:t>
      </w:r>
      <w:r w:rsidR="00D43D87">
        <w:t>sickness,</w:t>
      </w:r>
      <w:r>
        <w:t xml:space="preserve"> or other periods of absence.  </w:t>
      </w:r>
    </w:p>
    <w:p w14:paraId="29B86891" w14:textId="2C5DCA1C" w:rsidR="00447D48" w:rsidRDefault="00447D48" w:rsidP="00C46561">
      <w:r>
        <w:t xml:space="preserve">*Half the fee is required to hold your space If taking your child out for a full calendar month </w:t>
      </w:r>
      <w:proofErr w:type="gramStart"/>
      <w:r>
        <w:t>( not</w:t>
      </w:r>
      <w:proofErr w:type="gramEnd"/>
      <w:r>
        <w:t xml:space="preserve"> middle of one month to the middle of another month, needs to be all of a month)</w:t>
      </w:r>
    </w:p>
    <w:sectPr w:rsidR="00447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D6547"/>
    <w:multiLevelType w:val="hybridMultilevel"/>
    <w:tmpl w:val="8E5022EE"/>
    <w:lvl w:ilvl="0" w:tplc="F41EB5A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54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4B"/>
    <w:rsid w:val="00032083"/>
    <w:rsid w:val="000555C5"/>
    <w:rsid w:val="00092D43"/>
    <w:rsid w:val="000E0994"/>
    <w:rsid w:val="000E550D"/>
    <w:rsid w:val="00103C09"/>
    <w:rsid w:val="001B5F0A"/>
    <w:rsid w:val="001B5F40"/>
    <w:rsid w:val="00220D9A"/>
    <w:rsid w:val="002615F2"/>
    <w:rsid w:val="002D0932"/>
    <w:rsid w:val="00381990"/>
    <w:rsid w:val="003D2982"/>
    <w:rsid w:val="00447D48"/>
    <w:rsid w:val="004B514B"/>
    <w:rsid w:val="004D43FC"/>
    <w:rsid w:val="005774D2"/>
    <w:rsid w:val="005E3879"/>
    <w:rsid w:val="007515BE"/>
    <w:rsid w:val="00786868"/>
    <w:rsid w:val="00793588"/>
    <w:rsid w:val="008F310C"/>
    <w:rsid w:val="009E2003"/>
    <w:rsid w:val="00A24704"/>
    <w:rsid w:val="00A97AC6"/>
    <w:rsid w:val="00AD3074"/>
    <w:rsid w:val="00B66935"/>
    <w:rsid w:val="00C46561"/>
    <w:rsid w:val="00C7700A"/>
    <w:rsid w:val="00CB135C"/>
    <w:rsid w:val="00D06B67"/>
    <w:rsid w:val="00D43D87"/>
    <w:rsid w:val="00E80797"/>
    <w:rsid w:val="00EC7524"/>
    <w:rsid w:val="00F9174B"/>
    <w:rsid w:val="00FB6881"/>
    <w:rsid w:val="00FF2F10"/>
    <w:rsid w:val="00FF5F2A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08F43"/>
  <w15:chartTrackingRefBased/>
  <w15:docId w15:val="{680F324C-745C-4BA0-B535-6DA7E1F2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McCord</dc:creator>
  <cp:keywords/>
  <dc:description/>
  <cp:lastModifiedBy>Annmarie McCord</cp:lastModifiedBy>
  <cp:revision>2</cp:revision>
  <cp:lastPrinted>2025-01-21T13:04:00Z</cp:lastPrinted>
  <dcterms:created xsi:type="dcterms:W3CDTF">2025-07-30T09:53:00Z</dcterms:created>
  <dcterms:modified xsi:type="dcterms:W3CDTF">2025-07-30T09:53:00Z</dcterms:modified>
</cp:coreProperties>
</file>